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FBF" w14:textId="68DB7990" w:rsidR="00070A6A" w:rsidRPr="008A4ABA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8A4AB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 xml:space="preserve"> </w:t>
      </w:r>
      <w:r w:rsidR="002D7925" w:rsidRPr="008A4AB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IPT-IPL</w:t>
      </w:r>
      <w:r w:rsidR="008A4AB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1520BM</w:t>
      </w:r>
      <w:r w:rsidR="002D7925" w:rsidRPr="008A4AB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(</w:t>
      </w:r>
      <w:r w:rsidR="008A4AB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CS</w:t>
      </w:r>
      <w:r w:rsidR="002D7925" w:rsidRPr="008A4ABA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)P</w:t>
      </w:r>
    </w:p>
    <w:p w14:paraId="767614C8" w14:textId="1D3DFD01" w:rsidR="00053FC7" w:rsidRPr="008A4ABA" w:rsidRDefault="008A4ABA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37D1925B">
            <wp:simplePos x="0" y="0"/>
            <wp:positionH relativeFrom="margin">
              <wp:align>center</wp:align>
            </wp:positionH>
            <wp:positionV relativeFrom="margin">
              <wp:posOffset>734695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8A4ABA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eastAsia="zh-CN"/>
        </w:rPr>
        <w:t xml:space="preserve">                   </w:t>
      </w:r>
      <w:r w:rsidR="000E6067" w:rsidRPr="008A4ABA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eastAsia="zh-CN"/>
        </w:rPr>
        <w:t xml:space="preserve"> </w:t>
      </w:r>
      <w:r w:rsidR="00D759FE" w:rsidRPr="008A4ABA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eastAsia="zh-CN"/>
        </w:rPr>
        <w:t xml:space="preserve">    </w:t>
      </w:r>
    </w:p>
    <w:p w14:paraId="4922E990" w14:textId="1109584B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5ED73D25" w14:textId="77777777" w:rsidR="00236A07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</w:p>
    <w:p w14:paraId="020CA7C0" w14:textId="2F655E16" w:rsidR="006E79E5" w:rsidRPr="00DE1BDC" w:rsidRDefault="006E79E5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4FD3AD07" w14:textId="05D694E2" w:rsidR="00553609" w:rsidRPr="008A4ABA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IP-видеокамера в стандартном исполнении со сменными объективами C/CS и матрицей 1/3" OV. Мощный микропроцессор </w:t>
      </w:r>
      <w:proofErr w:type="spellStart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Hisilicon</w:t>
      </w:r>
      <w:proofErr w:type="spellEnd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позволяет передавать изображение с разрешением 2688х1520 (4 </w:t>
      </w:r>
      <w:proofErr w:type="spellStart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20 к/с. Встроенный WDR. Функция WIFI(IEEE802.11b/g/n), антенна 3 </w:t>
      </w:r>
      <w:proofErr w:type="spellStart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Дц</w:t>
      </w:r>
      <w:proofErr w:type="spellEnd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позволяет монтировать ее до регистратора при дистанции до 300 метров без объектов. Видеовыход </w:t>
      </w:r>
      <w:proofErr w:type="spellStart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network</w:t>
      </w:r>
      <w:proofErr w:type="spellEnd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/CVBS. Кнопка сброса. Звуковой вход и выход, тревожный вход и выход, а также WIFI с </w:t>
      </w:r>
      <w:proofErr w:type="spellStart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борту позволяет использовать данную камеру очень широко на любых объектах. Есть опция термокожух с обогревателем и настенным креплением IPT-H063. В комплект поставки не входит объектив, термокожух и настенное крепление.</w:t>
      </w: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55FBDB4A" w14:textId="614999A0" w:rsidR="002A6164" w:rsidRPr="008A4ABA" w:rsidRDefault="00B714DD" w:rsidP="008A4AB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8A4ABA" w:rsidRPr="008A4AB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2688</w:t>
      </w:r>
      <w:r w:rsidR="008A4AB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*</w:t>
      </w:r>
      <w:r w:rsidR="008A4ABA" w:rsidRPr="008A4AB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1520</w:t>
      </w:r>
      <w:r w:rsidR="008A4ABA" w:rsidRPr="008A4AB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20 к/с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54CF5146" w14:textId="34FDF2FA" w:rsidR="00F35242" w:rsidRPr="008A4ABA" w:rsidRDefault="00F35242" w:rsidP="008A4AB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8A4AB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1/3" CMOS</w:t>
      </w:r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2765D320" w14:textId="40E1259E" w:rsidR="00D124E7" w:rsidRPr="00DE1BDC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карту до </w:t>
      </w:r>
      <w:r w:rsidR="008A4ABA" w:rsidRPr="008A4AB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128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Гб</w:t>
      </w:r>
    </w:p>
    <w:p w14:paraId="2B4EDB28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4B6A036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0913A64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314EA98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D3D8B5F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2463975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C44068B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B4483C9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5B1213B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0FA46CD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33E2BF6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563EF57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B8EEE36" w14:textId="77777777" w:rsidR="008A4ABA" w:rsidRDefault="008A4AB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05E19E9F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60"/>
      </w:tblGrid>
      <w:tr w:rsidR="00064471" w:rsidRPr="00064471" w14:paraId="14F29AED" w14:textId="77777777" w:rsidTr="00064471">
        <w:tc>
          <w:tcPr>
            <w:tcW w:w="4814" w:type="dxa"/>
          </w:tcPr>
          <w:p w14:paraId="2EED29E9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Материал корпуса</w:t>
            </w:r>
          </w:p>
        </w:tc>
        <w:tc>
          <w:tcPr>
            <w:tcW w:w="4815" w:type="dxa"/>
          </w:tcPr>
          <w:p w14:paraId="5B6D8E22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Металл</w:t>
            </w:r>
          </w:p>
        </w:tc>
      </w:tr>
      <w:tr w:rsidR="00064471" w:rsidRPr="00064471" w14:paraId="7E397F3F" w14:textId="77777777" w:rsidTr="00064471">
        <w:tc>
          <w:tcPr>
            <w:tcW w:w="4814" w:type="dxa"/>
          </w:tcPr>
          <w:p w14:paraId="3A2E3124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Тип</w:t>
            </w:r>
          </w:p>
        </w:tc>
        <w:tc>
          <w:tcPr>
            <w:tcW w:w="4815" w:type="dxa"/>
          </w:tcPr>
          <w:p w14:paraId="19201104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IP видеокамера в стандартном исполнении</w:t>
            </w:r>
          </w:p>
        </w:tc>
      </w:tr>
      <w:tr w:rsidR="00064471" w:rsidRPr="00064471" w14:paraId="45E5AB97" w14:textId="77777777" w:rsidTr="00064471">
        <w:tc>
          <w:tcPr>
            <w:tcW w:w="4814" w:type="dxa"/>
          </w:tcPr>
          <w:p w14:paraId="7ED387F2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14135D0E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064471" w:rsidRPr="00064471" w14:paraId="5FD5C306" w14:textId="77777777" w:rsidTr="00064471">
        <w:tc>
          <w:tcPr>
            <w:tcW w:w="4814" w:type="dxa"/>
          </w:tcPr>
          <w:p w14:paraId="16F4A0F7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Матрица</w:t>
            </w:r>
          </w:p>
        </w:tc>
        <w:tc>
          <w:tcPr>
            <w:tcW w:w="4815" w:type="dxa"/>
          </w:tcPr>
          <w:p w14:paraId="41CFE6CB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1/3" CMOS</w:t>
            </w:r>
          </w:p>
        </w:tc>
      </w:tr>
      <w:tr w:rsidR="00064471" w:rsidRPr="00064471" w14:paraId="566850B8" w14:textId="77777777" w:rsidTr="00064471">
        <w:tc>
          <w:tcPr>
            <w:tcW w:w="4814" w:type="dxa"/>
          </w:tcPr>
          <w:p w14:paraId="26A7AFBF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0A0E01D0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PAL/NTSC</w:t>
            </w:r>
          </w:p>
        </w:tc>
      </w:tr>
      <w:tr w:rsidR="00064471" w:rsidRPr="00064471" w14:paraId="77A2AFD5" w14:textId="77777777" w:rsidTr="00064471">
        <w:tc>
          <w:tcPr>
            <w:tcW w:w="4814" w:type="dxa"/>
          </w:tcPr>
          <w:p w14:paraId="7AED799C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5" w:type="dxa"/>
          </w:tcPr>
          <w:p w14:paraId="035F3C8D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2688х1520</w:t>
            </w:r>
          </w:p>
        </w:tc>
      </w:tr>
      <w:tr w:rsidR="00064471" w:rsidRPr="00064471" w14:paraId="2BA6800E" w14:textId="77777777" w:rsidTr="00064471">
        <w:tc>
          <w:tcPr>
            <w:tcW w:w="4814" w:type="dxa"/>
          </w:tcPr>
          <w:p w14:paraId="37406A94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Сжатие</w:t>
            </w:r>
          </w:p>
        </w:tc>
        <w:tc>
          <w:tcPr>
            <w:tcW w:w="4815" w:type="dxa"/>
          </w:tcPr>
          <w:p w14:paraId="3D456E55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H.264/H.265/MJPEG/AVI</w:t>
            </w:r>
          </w:p>
        </w:tc>
      </w:tr>
      <w:tr w:rsidR="00064471" w:rsidRPr="00064471" w14:paraId="3CA4C8ED" w14:textId="77777777" w:rsidTr="00064471">
        <w:tc>
          <w:tcPr>
            <w:tcW w:w="4814" w:type="dxa"/>
          </w:tcPr>
          <w:p w14:paraId="2D8B7660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5A48F9D2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2688х1520 (4)</w:t>
            </w:r>
          </w:p>
        </w:tc>
      </w:tr>
      <w:tr w:rsidR="00064471" w:rsidRPr="00064471" w14:paraId="3C516C1D" w14:textId="77777777" w:rsidTr="00064471">
        <w:tc>
          <w:tcPr>
            <w:tcW w:w="4814" w:type="dxa"/>
          </w:tcPr>
          <w:p w14:paraId="18BD0B8F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27713029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0.0... </w:t>
            </w: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Лк</w:t>
            </w:r>
            <w:proofErr w:type="spellEnd"/>
          </w:p>
        </w:tc>
      </w:tr>
      <w:tr w:rsidR="00064471" w:rsidRPr="00064471" w14:paraId="43CC4E2D" w14:textId="77777777" w:rsidTr="00064471">
        <w:tc>
          <w:tcPr>
            <w:tcW w:w="4814" w:type="dxa"/>
          </w:tcPr>
          <w:p w14:paraId="1AAD587F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Отношение сигнал-шум</w:t>
            </w:r>
          </w:p>
        </w:tc>
        <w:tc>
          <w:tcPr>
            <w:tcW w:w="4815" w:type="dxa"/>
          </w:tcPr>
          <w:p w14:paraId="0728D050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≥52дБ</w:t>
            </w:r>
          </w:p>
        </w:tc>
      </w:tr>
      <w:tr w:rsidR="00064471" w:rsidRPr="00064471" w14:paraId="3D955333" w14:textId="77777777" w:rsidTr="00064471">
        <w:tc>
          <w:tcPr>
            <w:tcW w:w="4814" w:type="dxa"/>
          </w:tcPr>
          <w:p w14:paraId="0FDFE845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815" w:type="dxa"/>
          </w:tcPr>
          <w:p w14:paraId="1BDE6354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Прогрессивная</w:t>
            </w:r>
          </w:p>
        </w:tc>
      </w:tr>
      <w:tr w:rsidR="00064471" w:rsidRPr="00064471" w14:paraId="3FA811D5" w14:textId="77777777" w:rsidTr="00064471">
        <w:tc>
          <w:tcPr>
            <w:tcW w:w="4814" w:type="dxa"/>
          </w:tcPr>
          <w:p w14:paraId="24A5A285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01589DBD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Авто</w:t>
            </w:r>
          </w:p>
        </w:tc>
      </w:tr>
      <w:tr w:rsidR="00064471" w:rsidRPr="00064471" w14:paraId="7694F2CB" w14:textId="77777777" w:rsidTr="00064471">
        <w:tc>
          <w:tcPr>
            <w:tcW w:w="4814" w:type="dxa"/>
          </w:tcPr>
          <w:p w14:paraId="2DC0FEBC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Компенсация засветки</w:t>
            </w:r>
          </w:p>
        </w:tc>
        <w:tc>
          <w:tcPr>
            <w:tcW w:w="4815" w:type="dxa"/>
          </w:tcPr>
          <w:p w14:paraId="5FF935E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Авто</w:t>
            </w:r>
          </w:p>
        </w:tc>
      </w:tr>
      <w:tr w:rsidR="00064471" w:rsidRPr="00064471" w14:paraId="75C3AFAD" w14:textId="77777777" w:rsidTr="00064471">
        <w:tc>
          <w:tcPr>
            <w:tcW w:w="4814" w:type="dxa"/>
          </w:tcPr>
          <w:p w14:paraId="4B3351D4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0AD7041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1/1-1/100000 Сек</w:t>
            </w:r>
          </w:p>
        </w:tc>
      </w:tr>
      <w:tr w:rsidR="00064471" w:rsidRPr="00064471" w14:paraId="3F357B10" w14:textId="77777777" w:rsidTr="00064471">
        <w:tc>
          <w:tcPr>
            <w:tcW w:w="4814" w:type="dxa"/>
          </w:tcPr>
          <w:p w14:paraId="6F37863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4023F9DD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Цифровой</w:t>
            </w:r>
          </w:p>
        </w:tc>
      </w:tr>
      <w:tr w:rsidR="00064471" w:rsidRPr="00064471" w14:paraId="264BA2F2" w14:textId="77777777" w:rsidTr="00064471">
        <w:tc>
          <w:tcPr>
            <w:tcW w:w="4814" w:type="dxa"/>
          </w:tcPr>
          <w:p w14:paraId="01BEDE3F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1260CAAA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C/CS</w:t>
            </w:r>
          </w:p>
        </w:tc>
      </w:tr>
      <w:tr w:rsidR="00064471" w:rsidRPr="00064471" w14:paraId="1DD94989" w14:textId="77777777" w:rsidTr="00064471">
        <w:tc>
          <w:tcPr>
            <w:tcW w:w="4814" w:type="dxa"/>
          </w:tcPr>
          <w:p w14:paraId="3EB6D776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Режимы записи</w:t>
            </w:r>
          </w:p>
        </w:tc>
        <w:tc>
          <w:tcPr>
            <w:tcW w:w="4815" w:type="dxa"/>
          </w:tcPr>
          <w:p w14:paraId="07749087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 xml:space="preserve"> NVR/NAS/VMS/Web/SD Card</w:t>
            </w:r>
          </w:p>
        </w:tc>
      </w:tr>
      <w:tr w:rsidR="00064471" w:rsidRPr="00064471" w14:paraId="4CB46A01" w14:textId="77777777" w:rsidTr="00064471">
        <w:tc>
          <w:tcPr>
            <w:tcW w:w="4814" w:type="dxa"/>
          </w:tcPr>
          <w:p w14:paraId="33E6D2FA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3938A23A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064471" w:rsidRPr="00064471" w14:paraId="3CD989F1" w14:textId="77777777" w:rsidTr="00064471">
        <w:tc>
          <w:tcPr>
            <w:tcW w:w="4814" w:type="dxa"/>
          </w:tcPr>
          <w:p w14:paraId="40538786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P2P</w:t>
            </w:r>
          </w:p>
        </w:tc>
        <w:tc>
          <w:tcPr>
            <w:tcW w:w="4815" w:type="dxa"/>
          </w:tcPr>
          <w:p w14:paraId="5F82ED6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да, Поддержка QR Code</w:t>
            </w:r>
          </w:p>
        </w:tc>
      </w:tr>
      <w:tr w:rsidR="00064471" w:rsidRPr="00064471" w14:paraId="05FE3D82" w14:textId="77777777" w:rsidTr="00064471">
        <w:tc>
          <w:tcPr>
            <w:tcW w:w="4814" w:type="dxa"/>
          </w:tcPr>
          <w:p w14:paraId="008DA504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Механический ИК фильтр</w:t>
            </w:r>
          </w:p>
        </w:tc>
        <w:tc>
          <w:tcPr>
            <w:tcW w:w="4815" w:type="dxa"/>
          </w:tcPr>
          <w:p w14:paraId="55004259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</w:t>
            </w:r>
          </w:p>
        </w:tc>
      </w:tr>
      <w:tr w:rsidR="00064471" w:rsidRPr="00064471" w14:paraId="12588C0C" w14:textId="77777777" w:rsidTr="00064471">
        <w:tc>
          <w:tcPr>
            <w:tcW w:w="4814" w:type="dxa"/>
          </w:tcPr>
          <w:p w14:paraId="058A55C2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POE</w:t>
            </w:r>
          </w:p>
        </w:tc>
        <w:tc>
          <w:tcPr>
            <w:tcW w:w="4815" w:type="dxa"/>
          </w:tcPr>
          <w:p w14:paraId="2708A96D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IEEE 802.3af</w:t>
            </w:r>
          </w:p>
        </w:tc>
      </w:tr>
      <w:tr w:rsidR="00064471" w:rsidRPr="00064471" w14:paraId="0CCC8B15" w14:textId="77777777" w:rsidTr="00064471">
        <w:tc>
          <w:tcPr>
            <w:tcW w:w="4814" w:type="dxa"/>
          </w:tcPr>
          <w:p w14:paraId="6A016CD7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Протокол</w:t>
            </w:r>
          </w:p>
        </w:tc>
        <w:tc>
          <w:tcPr>
            <w:tcW w:w="4815" w:type="dxa"/>
          </w:tcPr>
          <w:p w14:paraId="53B9750E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IPv4, HTTP, TCP/IP, FTP, NTP, RTSP, UDP, SMTP, DNS, DDNS</w:t>
            </w:r>
          </w:p>
        </w:tc>
      </w:tr>
      <w:tr w:rsidR="00064471" w:rsidRPr="00064471" w14:paraId="743075E2" w14:textId="77777777" w:rsidTr="00064471">
        <w:tc>
          <w:tcPr>
            <w:tcW w:w="4814" w:type="dxa"/>
          </w:tcPr>
          <w:p w14:paraId="1E0054CF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ONVIF</w:t>
            </w:r>
          </w:p>
        </w:tc>
        <w:tc>
          <w:tcPr>
            <w:tcW w:w="4815" w:type="dxa"/>
          </w:tcPr>
          <w:p w14:paraId="0DC25B2D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2.4</w:t>
            </w:r>
          </w:p>
        </w:tc>
      </w:tr>
      <w:tr w:rsidR="00064471" w:rsidRPr="00064471" w14:paraId="3027DA1F" w14:textId="77777777" w:rsidTr="00064471">
        <w:tc>
          <w:tcPr>
            <w:tcW w:w="4814" w:type="dxa"/>
          </w:tcPr>
          <w:p w14:paraId="02274336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Тревожный вход/выход</w:t>
            </w:r>
          </w:p>
        </w:tc>
        <w:tc>
          <w:tcPr>
            <w:tcW w:w="4815" w:type="dxa"/>
          </w:tcPr>
          <w:p w14:paraId="374A158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1channel </w:t>
            </w: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Input</w:t>
            </w:r>
            <w:proofErr w:type="spellEnd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Ouput</w:t>
            </w:r>
            <w:proofErr w:type="spellEnd"/>
          </w:p>
        </w:tc>
      </w:tr>
      <w:tr w:rsidR="00064471" w:rsidRPr="00064471" w14:paraId="0B7572BD" w14:textId="77777777" w:rsidTr="00064471">
        <w:tc>
          <w:tcPr>
            <w:tcW w:w="4814" w:type="dxa"/>
          </w:tcPr>
          <w:p w14:paraId="03E7A318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microSD</w:t>
            </w:r>
            <w:proofErr w:type="spellEnd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 </w:t>
            </w: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card</w:t>
            </w:r>
            <w:proofErr w:type="spellEnd"/>
          </w:p>
        </w:tc>
        <w:tc>
          <w:tcPr>
            <w:tcW w:w="4815" w:type="dxa"/>
          </w:tcPr>
          <w:p w14:paraId="68687C4D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да, </w:t>
            </w: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max</w:t>
            </w:r>
            <w:proofErr w:type="spellEnd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128Gb</w:t>
            </w:r>
          </w:p>
        </w:tc>
      </w:tr>
      <w:tr w:rsidR="00064471" w:rsidRPr="00064471" w14:paraId="37E32292" w14:textId="77777777" w:rsidTr="00064471">
        <w:tc>
          <w:tcPr>
            <w:tcW w:w="4814" w:type="dxa"/>
          </w:tcPr>
          <w:p w14:paraId="33BF6B3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Звук</w:t>
            </w:r>
          </w:p>
        </w:tc>
        <w:tc>
          <w:tcPr>
            <w:tcW w:w="4815" w:type="dxa"/>
          </w:tcPr>
          <w:p w14:paraId="518008EC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 xml:space="preserve"> 2-way </w:t>
            </w:r>
            <w:proofErr w:type="gram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>audio(</w:t>
            </w:r>
            <w:proofErr w:type="gramEnd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>3.5mm audio interface)</w:t>
            </w:r>
          </w:p>
        </w:tc>
      </w:tr>
      <w:tr w:rsidR="00064471" w:rsidRPr="00064471" w14:paraId="4C5D3995" w14:textId="77777777" w:rsidTr="00064471">
        <w:tc>
          <w:tcPr>
            <w:tcW w:w="4814" w:type="dxa"/>
          </w:tcPr>
          <w:p w14:paraId="1FB216E7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1-й поток</w:t>
            </w:r>
          </w:p>
        </w:tc>
        <w:tc>
          <w:tcPr>
            <w:tcW w:w="4815" w:type="dxa"/>
          </w:tcPr>
          <w:p w14:paraId="0E2569EC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2560х1440 20fps/2304х1296 30fps/1080P 30fps</w:t>
            </w:r>
          </w:p>
        </w:tc>
      </w:tr>
      <w:tr w:rsidR="00064471" w:rsidRPr="00064471" w14:paraId="714593C7" w14:textId="77777777" w:rsidTr="00064471">
        <w:tc>
          <w:tcPr>
            <w:tcW w:w="4814" w:type="dxa"/>
          </w:tcPr>
          <w:p w14:paraId="2F76E178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Браузеры</w:t>
            </w:r>
          </w:p>
        </w:tc>
        <w:tc>
          <w:tcPr>
            <w:tcW w:w="4815" w:type="dxa"/>
          </w:tcPr>
          <w:p w14:paraId="7EB49859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 xml:space="preserve"> IE6-11, Google Chrome (IE Tab), </w:t>
            </w:r>
            <w:proofErr w:type="gram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>Firefox(</w:t>
            </w:r>
            <w:proofErr w:type="gramEnd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eastAsia="ru-RU"/>
              </w:rPr>
              <w:t>IE Tab)</w:t>
            </w:r>
          </w:p>
        </w:tc>
      </w:tr>
      <w:tr w:rsidR="00064471" w:rsidRPr="00064471" w14:paraId="1FF6443C" w14:textId="77777777" w:rsidTr="00064471">
        <w:tc>
          <w:tcPr>
            <w:tcW w:w="4814" w:type="dxa"/>
          </w:tcPr>
          <w:p w14:paraId="15432677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WIFI</w:t>
            </w:r>
          </w:p>
        </w:tc>
        <w:tc>
          <w:tcPr>
            <w:tcW w:w="4815" w:type="dxa"/>
          </w:tcPr>
          <w:p w14:paraId="4C276FBB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да, без объектов 300м </w:t>
            </w:r>
            <w:proofErr w:type="gram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Макс.(</w:t>
            </w:r>
            <w:proofErr w:type="gramEnd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IEEE802.11b/g/n)</w:t>
            </w:r>
          </w:p>
        </w:tc>
      </w:tr>
      <w:tr w:rsidR="00064471" w:rsidRPr="00064471" w14:paraId="6F4DE8B6" w14:textId="77777777" w:rsidTr="00064471">
        <w:tc>
          <w:tcPr>
            <w:tcW w:w="4814" w:type="dxa"/>
          </w:tcPr>
          <w:p w14:paraId="45A46978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2-й поток</w:t>
            </w:r>
          </w:p>
        </w:tc>
        <w:tc>
          <w:tcPr>
            <w:tcW w:w="4815" w:type="dxa"/>
          </w:tcPr>
          <w:p w14:paraId="4F6EF8DC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720х480 30fps</w:t>
            </w:r>
          </w:p>
        </w:tc>
      </w:tr>
      <w:tr w:rsidR="00064471" w:rsidRPr="00064471" w14:paraId="02DFC193" w14:textId="77777777" w:rsidTr="00064471">
        <w:tc>
          <w:tcPr>
            <w:tcW w:w="4814" w:type="dxa"/>
          </w:tcPr>
          <w:p w14:paraId="1AE57153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6F394382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550 </w:t>
            </w:r>
            <w:proofErr w:type="spellStart"/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mA</w:t>
            </w:r>
            <w:proofErr w:type="spellEnd"/>
          </w:p>
        </w:tc>
      </w:tr>
      <w:tr w:rsidR="00064471" w:rsidRPr="00064471" w14:paraId="5016B4E9" w14:textId="77777777" w:rsidTr="00064471">
        <w:tc>
          <w:tcPr>
            <w:tcW w:w="4814" w:type="dxa"/>
          </w:tcPr>
          <w:p w14:paraId="5D11D4E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1020A997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12 В / POE</w:t>
            </w:r>
          </w:p>
        </w:tc>
      </w:tr>
      <w:tr w:rsidR="00064471" w:rsidRPr="00064471" w14:paraId="21E1C64D" w14:textId="77777777" w:rsidTr="00064471">
        <w:tc>
          <w:tcPr>
            <w:tcW w:w="4814" w:type="dxa"/>
          </w:tcPr>
          <w:p w14:paraId="12272B2F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03B06A11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148x79x57 мм</w:t>
            </w:r>
          </w:p>
        </w:tc>
      </w:tr>
      <w:tr w:rsidR="00064471" w:rsidRPr="00064471" w14:paraId="1C00E883" w14:textId="77777777" w:rsidTr="00064471">
        <w:tc>
          <w:tcPr>
            <w:tcW w:w="4814" w:type="dxa"/>
          </w:tcPr>
          <w:p w14:paraId="6D812D52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0FB48938" w14:textId="77777777" w:rsidR="00064471" w:rsidRPr="00064471" w:rsidRDefault="00064471" w:rsidP="005136A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</w:pPr>
            <w:r w:rsidRPr="00064471">
              <w:rPr>
                <w:rFonts w:ascii="Times New Roman" w:eastAsia="Times New Roman" w:hAnsi="Times New Roman"/>
                <w:color w:val="2C2C2C"/>
                <w:sz w:val="21"/>
                <w:szCs w:val="21"/>
                <w:lang w:val="ru-RU" w:eastAsia="ru-RU"/>
              </w:rPr>
              <w:t xml:space="preserve"> -15°С ~ +60°С</w:t>
            </w:r>
          </w:p>
        </w:tc>
      </w:tr>
    </w:tbl>
    <w:p w14:paraId="0119603B" w14:textId="6A7AE7ED" w:rsidR="00236A07" w:rsidRPr="00236A07" w:rsidRDefault="00236A07" w:rsidP="00236A07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7"/>
          <w:szCs w:val="17"/>
          <w:lang w:val="ru-RU" w:eastAsia="ru-RU"/>
        </w:rPr>
      </w:pPr>
    </w:p>
    <w:p w14:paraId="122FE932" w14:textId="77777777" w:rsidR="00236A07" w:rsidRDefault="00236A0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F2424C8" w14:textId="77777777" w:rsidR="00236A07" w:rsidRDefault="00236A0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67D3D77" w14:textId="77777777" w:rsidR="00236A07" w:rsidRDefault="00236A0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342E207B" w14:textId="77777777" w:rsidR="00236A07" w:rsidRDefault="00236A0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562D42" w14:textId="77777777" w:rsidR="00236A07" w:rsidRDefault="00236A0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12D95E7" w14:textId="77777777" w:rsidR="00236A07" w:rsidRDefault="00236A0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8226E91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2386892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EACA7AF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8C75387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9315BEE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A17DB79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09F1D2C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3DD4B141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D4F6B7D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1A29A93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43621C7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2537666" w14:textId="77777777" w:rsidR="00064471" w:rsidRDefault="00064471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3BBAA4DD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7FD3DB6" w14:textId="77777777" w:rsidR="00064471" w:rsidRDefault="00064471" w:rsidP="009D6436">
      <w:pPr>
        <w:tabs>
          <w:tab w:val="right" w:pos="10467"/>
        </w:tabs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56F1DECD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404F852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2534B1">
              <w:rPr>
                <w:rFonts w:ascii="Times New Roman" w:hAnsi="Times New Roman"/>
                <w:b/>
                <w:sz w:val="28"/>
                <w:szCs w:val="28"/>
              </w:rPr>
              <w:t>800DM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24F3B" w:rsidRPr="00F24F3B">
              <w:rPr>
                <w:rFonts w:ascii="Times New Roman" w:hAnsi="Times New Roman"/>
                <w:b/>
                <w:sz w:val="28"/>
                <w:szCs w:val="28"/>
              </w:rPr>
              <w:t>2,8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236A07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236A07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BDA1" w14:textId="77777777" w:rsidR="005C00EE" w:rsidRDefault="005C00EE" w:rsidP="00070A6A">
      <w:pPr>
        <w:spacing w:after="0" w:line="240" w:lineRule="auto"/>
      </w:pPr>
      <w:r>
        <w:separator/>
      </w:r>
    </w:p>
  </w:endnote>
  <w:endnote w:type="continuationSeparator" w:id="0">
    <w:p w14:paraId="3C2C03C5" w14:textId="77777777" w:rsidR="005C00EE" w:rsidRDefault="005C00E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0FB8" w14:textId="77777777" w:rsidR="005C00EE" w:rsidRDefault="005C00EE" w:rsidP="00070A6A">
      <w:pPr>
        <w:spacing w:after="0" w:line="240" w:lineRule="auto"/>
      </w:pPr>
      <w:r>
        <w:separator/>
      </w:r>
    </w:p>
  </w:footnote>
  <w:footnote w:type="continuationSeparator" w:id="0">
    <w:p w14:paraId="4DDFC3B9" w14:textId="77777777" w:rsidR="005C00EE" w:rsidRDefault="005C00E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77F7"/>
    <w:multiLevelType w:val="multilevel"/>
    <w:tmpl w:val="04C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B227E"/>
    <w:multiLevelType w:val="multilevel"/>
    <w:tmpl w:val="E92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64471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6A07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C00EE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4ABA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7E8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A2D3294-BB57-4473-AB4E-EE7235FAF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2022-01-20T15:42:00Z</dcterms:created>
  <dcterms:modified xsi:type="dcterms:W3CDTF">2022-01-20T15:42:00Z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